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567F" w14:textId="77777777" w:rsidR="00D56CAC" w:rsidRPr="00396A50" w:rsidRDefault="00D56CAC" w:rsidP="00D56CAC">
      <w:pPr>
        <w:jc w:val="right"/>
        <w:rPr>
          <w:rFonts w:ascii="Osnova MFA Cyrillic" w:hAnsi="Osnova MFA Cyrillic"/>
          <w:b/>
          <w:bCs/>
        </w:rPr>
      </w:pPr>
      <w:r w:rsidRPr="00396A50">
        <w:rPr>
          <w:rFonts w:ascii="Osnova MFA Cyrillic" w:hAnsi="Osnova MFA Cyrillic"/>
          <w:b/>
          <w:bCs/>
        </w:rPr>
        <w:t>ЗАТВЕРДЖЕНО</w:t>
      </w:r>
      <w:r w:rsidRPr="00396A50">
        <w:rPr>
          <w:rFonts w:ascii="Osnova MFA Cyrillic" w:hAnsi="Osnova MFA Cyrillic"/>
          <w:b/>
          <w:bCs/>
        </w:rPr>
        <w:br/>
        <w:t>Наказ Міністерства закордонних справ України</w:t>
      </w:r>
      <w:r w:rsidRPr="00396A50">
        <w:rPr>
          <w:rFonts w:ascii="Osnova MFA Cyrillic" w:hAnsi="Osnova MFA Cyrillic"/>
          <w:b/>
          <w:bCs/>
        </w:rPr>
        <w:br/>
        <w:t>24 грудня 2025 року N 636</w:t>
      </w:r>
    </w:p>
    <w:tbl>
      <w:tblPr>
        <w:tblW w:w="9791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0"/>
        <w:gridCol w:w="2311"/>
      </w:tblGrid>
      <w:tr w:rsidR="00D56CAC" w:rsidRPr="00396A50" w14:paraId="7AB63FCB" w14:textId="77777777" w:rsidTr="00374CDE">
        <w:trPr>
          <w:jc w:val="center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A1437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</w:p>
        </w:tc>
      </w:tr>
      <w:tr w:rsidR="00D56CAC" w:rsidRPr="00396A50" w14:paraId="50257E8A" w14:textId="77777777" w:rsidTr="00374CDE">
        <w:trPr>
          <w:jc w:val="center"/>
        </w:trPr>
        <w:tc>
          <w:tcPr>
            <w:tcW w:w="38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A4955" w14:textId="77777777" w:rsidR="00D56CAC" w:rsidRPr="00396A50" w:rsidRDefault="00D56CAC" w:rsidP="00374CDE">
            <w:pPr>
              <w:pStyle w:val="11"/>
              <w:outlineLvl w:val="0"/>
              <w:rPr>
                <w:rFonts w:ascii="Osnova MFA Cyrillic" w:hAnsi="Osnova MFA Cyrillic" w:cs="Times New Roman"/>
                <w:caps w:val="0"/>
              </w:rPr>
            </w:pPr>
            <w:r w:rsidRPr="00396A50">
              <w:rPr>
                <w:rFonts w:ascii="Osnova MFA Cyrillic" w:hAnsi="Osnova MFA Cyrillic" w:cs="Times New Roman"/>
                <w:caps w:val="0"/>
              </w:rPr>
              <w:t>Надзвичайному</w:t>
            </w:r>
            <w:r>
              <w:rPr>
                <w:rFonts w:ascii="Osnova MFA Cyrillic" w:hAnsi="Osnova MFA Cyrillic" w:cs="Times New Roman"/>
                <w:caps w:val="0"/>
              </w:rPr>
              <w:t xml:space="preserve"> і</w:t>
            </w:r>
            <w:r w:rsidRPr="00396A50">
              <w:rPr>
                <w:rFonts w:ascii="Osnova MFA Cyrillic" w:hAnsi="Osnova MFA Cyrillic" w:cs="Times New Roman"/>
                <w:caps w:val="0"/>
              </w:rPr>
              <w:t xml:space="preserve"> Повноважному</w:t>
            </w:r>
          </w:p>
          <w:p w14:paraId="519C0730" w14:textId="77777777" w:rsidR="00D56CAC" w:rsidRPr="00396A50" w:rsidRDefault="00D56CAC" w:rsidP="00374CDE">
            <w:pPr>
              <w:spacing w:after="0" w:line="240" w:lineRule="auto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Послу України в Республіці Ірак</w:t>
            </w:r>
          </w:p>
          <w:p w14:paraId="69CC96F3" w14:textId="77777777" w:rsidR="00D56CAC" w:rsidRPr="00396A50" w:rsidRDefault="00D56CAC" w:rsidP="00374CDE">
            <w:pPr>
              <w:spacing w:after="0" w:line="240" w:lineRule="auto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Івану ДОВГАНИЧУ</w:t>
            </w:r>
          </w:p>
          <w:p w14:paraId="68C7D24C" w14:textId="77777777" w:rsidR="00D56CAC" w:rsidRPr="00396A50" w:rsidRDefault="00D56CAC" w:rsidP="00374CDE">
            <w:pPr>
              <w:pStyle w:val="11"/>
              <w:outlineLvl w:val="0"/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</w:pPr>
            <w:proofErr w:type="spellStart"/>
            <w:r w:rsidRPr="00396A50"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  <w:t>м.Багдад</w:t>
            </w:r>
            <w:proofErr w:type="spellEnd"/>
            <w:r w:rsidRPr="00396A50"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  <w:t>, Аль-</w:t>
            </w:r>
            <w:proofErr w:type="spellStart"/>
            <w:r w:rsidRPr="00396A50"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  <w:t>Мансур</w:t>
            </w:r>
            <w:proofErr w:type="spellEnd"/>
            <w:r w:rsidRPr="00396A50"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  <w:t>,</w:t>
            </w:r>
          </w:p>
          <w:p w14:paraId="54DBAEA3" w14:textId="77777777" w:rsidR="00D56CAC" w:rsidRPr="00396A50" w:rsidRDefault="00D56CAC" w:rsidP="00374CDE">
            <w:pPr>
              <w:pStyle w:val="11"/>
              <w:outlineLvl w:val="0"/>
              <w:rPr>
                <w:rFonts w:ascii="Osnova MFA Cyrillic" w:hAnsi="Osnova MFA Cyrillic" w:cs="Times New Roman"/>
              </w:rPr>
            </w:pPr>
            <w:r w:rsidRPr="00396A50">
              <w:rPr>
                <w:rFonts w:ascii="Osnova MFA Cyrillic" w:hAnsi="Osnova MFA Cyrillic" w:cs="Times New Roman"/>
                <w:b w:val="0"/>
                <w:bCs w:val="0"/>
                <w:caps w:val="0"/>
                <w:u w:val="single"/>
              </w:rPr>
              <w:t>округ 609, вул.1, буд.50</w:t>
            </w:r>
          </w:p>
          <w:p w14:paraId="0AC774D1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</w:p>
        </w:tc>
        <w:tc>
          <w:tcPr>
            <w:tcW w:w="11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</w:tblGrid>
            <w:tr w:rsidR="00D56CAC" w:rsidRPr="00396A50" w14:paraId="44F992E5" w14:textId="77777777" w:rsidTr="00374CDE">
              <w:trPr>
                <w:trHeight w:val="1789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D921FC" w14:textId="77777777" w:rsidR="00D56CAC" w:rsidRPr="00396A50" w:rsidRDefault="00D56CAC" w:rsidP="00374CDE">
                  <w:pPr>
                    <w:jc w:val="center"/>
                    <w:rPr>
                      <w:rFonts w:ascii="Osnova MFA Cyrillic" w:hAnsi="Osnova MFA Cyrillic"/>
                    </w:rPr>
                  </w:pPr>
                  <w:r w:rsidRPr="00396A50">
                    <w:rPr>
                      <w:rFonts w:ascii="Osnova MFA Cyrillic" w:hAnsi="Osnova MFA Cyrillic"/>
                    </w:rPr>
                    <w:t>ФОТО</w:t>
                  </w:r>
                  <w:r w:rsidRPr="00396A50">
                    <w:rPr>
                      <w:rFonts w:ascii="Osnova MFA Cyrillic" w:hAnsi="Osnova MFA Cyrillic"/>
                    </w:rPr>
                    <w:br/>
                    <w:t>35 х 45 мм або</w:t>
                  </w:r>
                  <w:r w:rsidRPr="00396A50">
                    <w:rPr>
                      <w:rFonts w:ascii="Osnova MFA Cyrillic" w:hAnsi="Osnova MFA Cyrillic"/>
                    </w:rPr>
                    <w:br/>
                  </w:r>
                  <w:proofErr w:type="spellStart"/>
                  <w:r w:rsidRPr="00396A50">
                    <w:rPr>
                      <w:rFonts w:ascii="Osnova MFA Cyrillic" w:hAnsi="Osnova MFA Cyrillic"/>
                    </w:rPr>
                    <w:t>відцифрований</w:t>
                  </w:r>
                  <w:proofErr w:type="spellEnd"/>
                  <w:r w:rsidRPr="00396A50">
                    <w:rPr>
                      <w:rFonts w:ascii="Osnova MFA Cyrillic" w:hAnsi="Osnova MFA Cyrillic"/>
                    </w:rPr>
                    <w:br/>
                    <w:t>образ обличчя</w:t>
                  </w:r>
                </w:p>
              </w:tc>
            </w:tr>
          </w:tbl>
          <w:p w14:paraId="35852692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br/>
            </w:r>
          </w:p>
        </w:tc>
      </w:tr>
    </w:tbl>
    <w:p w14:paraId="49744342" w14:textId="77777777" w:rsidR="00D56CAC" w:rsidRPr="00396A50" w:rsidRDefault="00D56CAC" w:rsidP="00D56CAC">
      <w:pPr>
        <w:jc w:val="center"/>
        <w:rPr>
          <w:rFonts w:ascii="Osnova MFA Cyrillic" w:hAnsi="Osnova MFA Cyrillic"/>
          <w:b/>
          <w:bCs/>
        </w:rPr>
      </w:pPr>
      <w:r w:rsidRPr="00396A50">
        <w:rPr>
          <w:rFonts w:ascii="Osnova MFA Cyrillic" w:hAnsi="Osnova MFA Cyrillic"/>
          <w:b/>
          <w:bCs/>
        </w:rPr>
        <w:t>ЗАЯВА</w:t>
      </w:r>
      <w:r w:rsidRPr="00396A50">
        <w:rPr>
          <w:rFonts w:ascii="Osnova MFA Cyrillic" w:hAnsi="Osnova MFA Cyrillic"/>
          <w:b/>
          <w:bCs/>
        </w:rPr>
        <w:br/>
        <w:t>про оформлення набуття особою громадянства України за народженням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D56CAC" w:rsidRPr="00396A50" w14:paraId="0E69A0E8" w14:textId="77777777" w:rsidTr="00374CD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50DA0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Я, ______________________________________________________,</w:t>
            </w:r>
            <w:r w:rsidRPr="00396A50">
              <w:rPr>
                <w:rFonts w:ascii="Osnova MFA Cyrillic" w:hAnsi="Osnova MFA Cyrillic"/>
              </w:rPr>
              <w:br/>
              <w:t>(прізвище, власне ім'я, по батькові (за наявності) одного з батьків дитини чи законного представника або заявника)</w:t>
            </w:r>
          </w:p>
          <w:p w14:paraId="50287403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  <w:noProof/>
              </w:rPr>
              <w:drawing>
                <wp:inline distT="0" distB="0" distL="0" distR="0" wp14:anchorId="1F7F1D6E" wp14:editId="6A98C1A7">
                  <wp:extent cx="114300" cy="114300"/>
                  <wp:effectExtent l="0" t="0" r="0" b="0"/>
                  <wp:docPr id="146066130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A50">
              <w:rPr>
                <w:rFonts w:ascii="Osnova MFA Cyrillic" w:hAnsi="Osnova MFA Cyrillic"/>
              </w:rPr>
              <w:t> прошу оформити набуття громадянства України за народженням дитині відповідно до частини ________ </w:t>
            </w:r>
            <w:hyperlink r:id="rId5" w:tgtFrame="_blank" w:history="1">
              <w:r w:rsidRPr="00396A50">
                <w:rPr>
                  <w:rStyle w:val="ae"/>
                  <w:rFonts w:ascii="Osnova MFA Cyrillic" w:hAnsi="Osnova MFA Cyrillic"/>
                </w:rPr>
                <w:t>статті 7 Закону України "Про громадянство України"</w:t>
              </w:r>
            </w:hyperlink>
            <w:r w:rsidRPr="00396A50">
              <w:rPr>
                <w:rFonts w:ascii="Osnova MFA Cyrillic" w:hAnsi="Osnova MFA Cyrillic"/>
              </w:rPr>
              <w:t>.</w:t>
            </w:r>
          </w:p>
          <w:p w14:paraId="3AF77C78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  <w:noProof/>
              </w:rPr>
              <w:drawing>
                <wp:inline distT="0" distB="0" distL="0" distR="0" wp14:anchorId="014A0275" wp14:editId="0F4CED5E">
                  <wp:extent cx="114300" cy="114300"/>
                  <wp:effectExtent l="0" t="0" r="0" b="0"/>
                  <wp:docPr id="171391845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A50">
              <w:rPr>
                <w:rFonts w:ascii="Osnova MFA Cyrillic" w:hAnsi="Osnova MFA Cyrillic"/>
              </w:rPr>
              <w:t> прошу оформити набуття громадянства України за народженням мені відповідно до частини ________ </w:t>
            </w:r>
            <w:hyperlink r:id="rId6" w:tgtFrame="_blank" w:history="1">
              <w:r w:rsidRPr="00396A50">
                <w:rPr>
                  <w:rStyle w:val="ae"/>
                  <w:rFonts w:ascii="Osnova MFA Cyrillic" w:hAnsi="Osnova MFA Cyrillic"/>
                </w:rPr>
                <w:t>статті 7 Закону України "Про громадянство України"</w:t>
              </w:r>
            </w:hyperlink>
            <w:r w:rsidRPr="00396A50">
              <w:rPr>
                <w:rFonts w:ascii="Osnova MFA Cyrillic" w:hAnsi="Osnova MFA Cyrillic"/>
              </w:rPr>
              <w:t>.</w:t>
            </w:r>
          </w:p>
          <w:p w14:paraId="436ED837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Повідомляю про дитину (себе) необхідні відомості.</w:t>
            </w:r>
          </w:p>
        </w:tc>
      </w:tr>
    </w:tbl>
    <w:p w14:paraId="054E9F7A" w14:textId="77777777" w:rsidR="00D56CAC" w:rsidRPr="00396A50" w:rsidRDefault="00D56CAC" w:rsidP="00D56CAC">
      <w:pPr>
        <w:rPr>
          <w:rFonts w:ascii="Osnova MFA Cyrillic" w:hAnsi="Osnova MFA Cyrillic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715"/>
        <w:gridCol w:w="4234"/>
      </w:tblGrid>
      <w:tr w:rsidR="00D56CAC" w:rsidRPr="00396A50" w14:paraId="4883E916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8D1D4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N</w:t>
            </w:r>
            <w:r w:rsidRPr="00396A50">
              <w:rPr>
                <w:rFonts w:ascii="Osnova MFA Cyrillic" w:hAnsi="Osnova MFA Cyrillic"/>
                <w:b/>
                <w:bCs/>
              </w:rPr>
              <w:br/>
              <w:t>з/п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688EE" w14:textId="77777777" w:rsidR="00D56CAC" w:rsidRPr="00396A50" w:rsidRDefault="00D56CAC" w:rsidP="00374CDE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Запитання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00746" w14:textId="77777777" w:rsidR="00D56CAC" w:rsidRPr="00396A50" w:rsidRDefault="00D56CAC" w:rsidP="00374CDE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Відповіді</w:t>
            </w:r>
          </w:p>
        </w:tc>
      </w:tr>
      <w:tr w:rsidR="00D56CAC" w:rsidRPr="00396A50" w14:paraId="22565A9D" w14:textId="77777777" w:rsidTr="00374CDE">
        <w:trPr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1D6F9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0CA1B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Прізвище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61167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3829A09D" w14:textId="77777777" w:rsidTr="00374CD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EEEDF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BB30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власне ім'я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FE3F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183CF6FB" w14:textId="77777777" w:rsidTr="00374CD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365E7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9119C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по батькові (за наявності)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5341D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20F97335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BC8BB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0AE11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Дата народження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266AB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4F773F52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57DDD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A574F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Місце народження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44B3C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6E4AD08A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516D0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9043A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Стать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3F6AC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3025B90C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F36D8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7C7EB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Громадянство батька на момент народження особи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D7F34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6C43B70A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8BBF4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F5B21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Громадянство матері на момент народження особи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7D283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60C5EC4E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1F776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F5B63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19FA2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216028A3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7601A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lastRenderedPageBreak/>
              <w:t>1)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E9146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7FD60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4BE094FE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3CA1D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2)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D664C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A2815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3EE5F8AC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0B0E4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3)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EBB6C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8F899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741FAD38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1B854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919D2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08D0B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323F32FA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52F75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1)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A8DEB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3584C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69947368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372B8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2)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4C4C6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DC828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3AE5CA7F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C448E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3)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EEB60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8C260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55EC84B7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63A16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F3090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6E498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  <w:tr w:rsidR="00D56CAC" w:rsidRPr="00396A50" w14:paraId="765B2765" w14:textId="77777777" w:rsidTr="00374CDE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C5717" w14:textId="77777777" w:rsidR="00D56CAC" w:rsidRPr="00396A50" w:rsidRDefault="00D56CAC" w:rsidP="00374CDE">
            <w:pPr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5FBCE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Документи, які додаються до заяви</w:t>
            </w:r>
            <w:r>
              <w:rPr>
                <w:rFonts w:ascii="Osnova MFA Cyrillic" w:hAnsi="Osnova MFA Cyrillic"/>
                <w:b/>
                <w:bCs/>
              </w:rPr>
              <w:t>:</w:t>
            </w:r>
          </w:p>
          <w:p w14:paraId="1FE9B76C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 </w:t>
            </w:r>
          </w:p>
          <w:p w14:paraId="642E7CCE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396A50">
              <w:rPr>
                <w:rFonts w:ascii="Osnova MFA Cyrillic" w:hAnsi="Osnova MFA Cyrillic"/>
                <w:b/>
                <w:bCs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6CB1E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 </w:t>
            </w:r>
          </w:p>
        </w:tc>
      </w:tr>
    </w:tbl>
    <w:p w14:paraId="2203444E" w14:textId="77777777" w:rsidR="00D56CAC" w:rsidRPr="00396A50" w:rsidRDefault="00D56CAC" w:rsidP="00D56CAC">
      <w:pPr>
        <w:rPr>
          <w:rFonts w:ascii="Osnova MFA Cyrillic" w:hAnsi="Osnova MFA Cyrillic"/>
          <w:vanish/>
        </w:rPr>
      </w:pP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4"/>
        <w:gridCol w:w="5435"/>
      </w:tblGrid>
      <w:tr w:rsidR="00D56CAC" w:rsidRPr="00396A50" w14:paraId="4CF5F929" w14:textId="77777777" w:rsidTr="00374CDE">
        <w:trPr>
          <w:jc w:val="center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02C7D" w14:textId="77777777" w:rsidR="00D56CAC" w:rsidRDefault="00D56CAC" w:rsidP="00374CDE">
            <w:pPr>
              <w:rPr>
                <w:rFonts w:ascii="Osnova MFA Cyrillic" w:hAnsi="Osnova MFA Cyrillic"/>
              </w:rPr>
            </w:pPr>
          </w:p>
          <w:p w14:paraId="6E97B48A" w14:textId="77777777" w:rsidR="00D56CAC" w:rsidRPr="00396A50" w:rsidRDefault="00D56CAC" w:rsidP="00374CDE">
            <w:pPr>
              <w:jc w:val="both"/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D56CAC" w:rsidRPr="00396A50" w14:paraId="4C8B8521" w14:textId="77777777" w:rsidTr="00374CD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46A72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___ ____________ 20__ року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45502" w14:textId="77777777" w:rsidR="00D56CAC" w:rsidRDefault="00D56CAC" w:rsidP="00374CDE">
            <w:pPr>
              <w:rPr>
                <w:rFonts w:ascii="Osnova MFA Cyrillic" w:hAnsi="Osnova MFA Cyrillic"/>
              </w:rPr>
            </w:pPr>
            <w:r>
              <w:rPr>
                <w:rFonts w:ascii="Osnova MFA Cyrillic" w:hAnsi="Osnova MFA Cyrillic"/>
              </w:rPr>
              <w:t xml:space="preserve"> </w:t>
            </w:r>
          </w:p>
          <w:p w14:paraId="544DED0A" w14:textId="77777777" w:rsidR="00D56CAC" w:rsidRPr="00396A50" w:rsidRDefault="00D56CAC" w:rsidP="00374CDE">
            <w:pPr>
              <w:rPr>
                <w:rFonts w:ascii="Osnova MFA Cyrillic" w:hAnsi="Osnova MFA Cyrillic"/>
              </w:rPr>
            </w:pPr>
            <w:r w:rsidRPr="00396A50">
              <w:rPr>
                <w:rFonts w:ascii="Osnova MFA Cyrillic" w:hAnsi="Osnova MFA Cyrillic"/>
              </w:rPr>
              <w:t>___________________________</w:t>
            </w:r>
            <w:r w:rsidRPr="00396A50">
              <w:rPr>
                <w:rFonts w:ascii="Osnova MFA Cyrillic" w:hAnsi="Osnova MFA Cyrillic"/>
              </w:rPr>
              <w:br/>
            </w:r>
            <w:r>
              <w:rPr>
                <w:rFonts w:ascii="Osnova MFA Cyrillic" w:hAnsi="Osnova MFA Cyrillic"/>
              </w:rPr>
              <w:t xml:space="preserve">            </w:t>
            </w:r>
            <w:r w:rsidRPr="00396A50">
              <w:rPr>
                <w:rFonts w:ascii="Osnova MFA Cyrillic" w:hAnsi="Osnova MFA Cyrillic"/>
              </w:rPr>
              <w:t>(підпис особи, яка подає заяву)</w:t>
            </w:r>
          </w:p>
        </w:tc>
      </w:tr>
    </w:tbl>
    <w:p w14:paraId="341233C4" w14:textId="77777777" w:rsidR="00F768A9" w:rsidRDefault="00F768A9"/>
    <w:sectPr w:rsidR="00F768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8"/>
    <w:rsid w:val="00581A08"/>
    <w:rsid w:val="00597203"/>
    <w:rsid w:val="00C96A0D"/>
    <w:rsid w:val="00D56CAC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9DD1-70D4-46B8-B1A3-0A703D02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AC"/>
  </w:style>
  <w:style w:type="paragraph" w:styleId="1">
    <w:name w:val="heading 1"/>
    <w:basedOn w:val="a"/>
    <w:next w:val="a"/>
    <w:link w:val="10"/>
    <w:uiPriority w:val="9"/>
    <w:qFormat/>
    <w:rsid w:val="0058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1A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A0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56CAC"/>
    <w:rPr>
      <w:color w:val="467886" w:themeColor="hyperlink"/>
      <w:u w:val="single"/>
    </w:rPr>
  </w:style>
  <w:style w:type="paragraph" w:customStyle="1" w:styleId="11">
    <w:name w:val="заголовок 1"/>
    <w:basedOn w:val="a"/>
    <w:next w:val="a"/>
    <w:rsid w:val="00D56CAC"/>
    <w:pPr>
      <w:keepNext/>
      <w:autoSpaceDE w:val="0"/>
      <w:autoSpaceDN w:val="0"/>
      <w:spacing w:after="0" w:line="240" w:lineRule="auto"/>
    </w:pPr>
    <w:rPr>
      <w:rFonts w:ascii="Petersburg" w:eastAsia="Times New Roman" w:hAnsi="Petersburg" w:cs="Petersburg"/>
      <w:b/>
      <w:bCs/>
      <w:cap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012235?ed=2025_01_08&amp;an=219" TargetMode="External"/><Relationship Id="rId5" Type="http://schemas.openxmlformats.org/officeDocument/2006/relationships/hyperlink" Target="https://ips.ligazakon.net/document/view/t012235?ed=2025_01_08&amp;an=219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1713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Balykin</dc:creator>
  <cp:keywords/>
  <dc:description/>
  <cp:lastModifiedBy>Maksym Balykin</cp:lastModifiedBy>
  <cp:revision>2</cp:revision>
  <dcterms:created xsi:type="dcterms:W3CDTF">2026-01-28T07:54:00Z</dcterms:created>
  <dcterms:modified xsi:type="dcterms:W3CDTF">2026-01-28T07:54:00Z</dcterms:modified>
</cp:coreProperties>
</file>